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FD" w:rsidRPr="00EB42F7" w:rsidRDefault="00F45C09" w:rsidP="004114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«</w:t>
      </w:r>
      <w:r w:rsidR="009B681E">
        <w:rPr>
          <w:rFonts w:ascii="Times New Roman" w:hAnsi="Times New Roman" w:cs="Times New Roman"/>
          <w:sz w:val="32"/>
          <w:szCs w:val="32"/>
        </w:rPr>
        <w:t>Колокольчик</w:t>
      </w:r>
      <w:r>
        <w:rPr>
          <w:rFonts w:ascii="Times New Roman" w:hAnsi="Times New Roman" w:cs="Times New Roman"/>
          <w:sz w:val="32"/>
          <w:szCs w:val="32"/>
        </w:rPr>
        <w:t>»</w:t>
      </w:r>
      <w:r w:rsidR="009B681E">
        <w:rPr>
          <w:rFonts w:ascii="Times New Roman" w:hAnsi="Times New Roman" w:cs="Times New Roman"/>
          <w:sz w:val="32"/>
          <w:szCs w:val="32"/>
        </w:rPr>
        <w:t xml:space="preserve"> </w:t>
      </w:r>
      <w:r w:rsidR="00F77423">
        <w:rPr>
          <w:rFonts w:ascii="Times New Roman" w:hAnsi="Times New Roman" w:cs="Times New Roman"/>
          <w:sz w:val="32"/>
          <w:szCs w:val="32"/>
        </w:rPr>
        <w:t>19</w:t>
      </w:r>
      <w:r w:rsidR="009B681E">
        <w:rPr>
          <w:rFonts w:ascii="Times New Roman" w:hAnsi="Times New Roman" w:cs="Times New Roman"/>
          <w:sz w:val="32"/>
          <w:szCs w:val="32"/>
        </w:rPr>
        <w:t xml:space="preserve"> оппонентов</w:t>
      </w:r>
      <w:r w:rsidR="00A06A59">
        <w:rPr>
          <w:rFonts w:ascii="Times New Roman" w:hAnsi="Times New Roman" w:cs="Times New Roman"/>
          <w:sz w:val="32"/>
          <w:szCs w:val="32"/>
        </w:rPr>
        <w:t xml:space="preserve"> (дата 27.09-13.10)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216"/>
        <w:gridCol w:w="731"/>
        <w:gridCol w:w="709"/>
        <w:gridCol w:w="850"/>
        <w:gridCol w:w="2126"/>
      </w:tblGrid>
      <w:tr w:rsidR="00EB42F7" w:rsidRPr="0011365E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11365E" w:rsidRDefault="00EB42F7" w:rsidP="00EB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5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BD626B" w:rsidRDefault="00EB42F7" w:rsidP="0080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BD626B" w:rsidRDefault="00EB42F7" w:rsidP="0080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BD626B" w:rsidRDefault="00EB42F7" w:rsidP="0080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BD626B" w:rsidRDefault="00EB42F7" w:rsidP="0080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2E61CA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Известно ли Вам в МБДОУ № 165 проводится специальная работа по адаптации детей к условиям детского сада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беседы с родителями, консультации для родителей и т. д.)?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F77423" w:rsidP="00F7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F77423" w:rsidP="0080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B6341A" w:rsidRDefault="00F77423" w:rsidP="00804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41A">
              <w:rPr>
                <w:rFonts w:ascii="Times New Roman" w:hAnsi="Times New Roman" w:cs="Times New Roman"/>
                <w:sz w:val="18"/>
                <w:szCs w:val="18"/>
              </w:rPr>
              <w:t>Только поступили</w:t>
            </w:r>
            <w:r w:rsidR="00B6341A">
              <w:rPr>
                <w:rFonts w:ascii="Times New Roman" w:hAnsi="Times New Roman" w:cs="Times New Roman"/>
                <w:sz w:val="18"/>
                <w:szCs w:val="18"/>
              </w:rPr>
              <w:t xml:space="preserve"> в д/с</w:t>
            </w: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F77423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Обсуждают ли с Вами воспитатели вопросы питания, выполнения гигиенических процедур, здоровья, событийности</w:t>
            </w:r>
            <w:r w:rsidR="00BD62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</w:t>
            </w:r>
            <w:r w:rsidR="00F774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Образовательной </w:t>
            </w:r>
            <w:r w:rsidR="00BD62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программе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 прочие вопросы, касающиеся пребывания детей в детском саду?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F77423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8047D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8047DF">
            <w:pPr>
              <w:rPr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8047D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Имеете ли Вы возможность поприсутствовать в группе на событиях, чаепитиях, днях рождения ребенка, поучаствовать в экскурсиях вместе с детьми?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A0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A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A06A59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A06A59" w:rsidRDefault="00A06A59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D84698" w:rsidP="00A06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84698">
              <w:rPr>
                <w:sz w:val="18"/>
                <w:szCs w:val="18"/>
              </w:rPr>
              <w:t xml:space="preserve"> – </w:t>
            </w:r>
            <w:r w:rsidR="00A06A59">
              <w:rPr>
                <w:sz w:val="18"/>
                <w:szCs w:val="18"/>
              </w:rPr>
              <w:t>при наличии свободного времени</w:t>
            </w:r>
          </w:p>
          <w:p w:rsidR="00A06A59" w:rsidRPr="00D84698" w:rsidRDefault="00A06A59" w:rsidP="00A06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все проводится в рабочие часы</w:t>
            </w: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EB42F7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Получаете ли Вы информацию о повседневных успехах ребенка в обучении, продуктивной деятельности, происшествиях в группе, и т. п. (информационный стенд, устные сообщения сотрудников)?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A06A59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8047D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8047DF">
            <w:pPr>
              <w:rPr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EB42F7" w:rsidRDefault="00EB42F7" w:rsidP="00EB42F7">
            <w:p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B42F7">
              <w:rPr>
                <w:rFonts w:ascii="Times New Roman" w:hAnsi="Times New Roman" w:cs="Times New Roman"/>
                <w:sz w:val="28"/>
                <w:szCs w:val="28"/>
              </w:rPr>
              <w:t>С желанием ли ребенок идет в свою группу?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A06A59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8047D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A06A59" w:rsidRDefault="00A06A59" w:rsidP="008047DF">
            <w:pPr>
              <w:rPr>
                <w:sz w:val="18"/>
                <w:szCs w:val="18"/>
              </w:rPr>
            </w:pPr>
            <w:r w:rsidRPr="00A06A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FE178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с удовольствием особенно в последнее время</w:t>
            </w: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FE1782" w:rsidP="008047D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Довольны ли вы предметно-развивающей средой группы, наличием игрового оборудования и количеством игрушек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FE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7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8047D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Удовлетворяет ли Вас лично уход, оздоровление, воспитание и обучение Вашего ребенка в детском саду?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FE1782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8047D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Чувствуете ли Вы, что сотрудники детского сада доброжелательно относятся к Вам и Вашему ребенку?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FE1782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80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6B" w:rsidTr="008047DF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26B" w:rsidRDefault="00BD626B" w:rsidP="008047D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Я хочу, что</w:t>
            </w:r>
            <w:r w:rsidR="00821F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детском саду ……</w:t>
            </w:r>
          </w:p>
          <w:p w:rsidR="00BD626B" w:rsidRDefault="00BD626B" w:rsidP="008047D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8047D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8047D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8047D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8047D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8047D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8047D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8047D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8047D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26B" w:rsidRPr="00F45C09" w:rsidRDefault="00173F62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Предоставлять дополнительные платные кружки, бассейн</w:t>
            </w:r>
            <w:r w:rsidR="008047DF">
              <w:rPr>
                <w:rFonts w:ascii="Times New Roman" w:hAnsi="Times New Roman" w:cs="Times New Roman"/>
              </w:rPr>
              <w:t xml:space="preserve"> </w:t>
            </w:r>
            <w:r w:rsidR="002F0531" w:rsidRPr="002F0531">
              <w:rPr>
                <w:rFonts w:ascii="Times New Roman" w:hAnsi="Times New Roman" w:cs="Times New Roman"/>
                <w:b/>
              </w:rPr>
              <w:t>(10)</w:t>
            </w:r>
            <w:r w:rsidR="005B4A80" w:rsidRPr="002F0531">
              <w:rPr>
                <w:rFonts w:ascii="Times New Roman" w:hAnsi="Times New Roman" w:cs="Times New Roman"/>
                <w:b/>
              </w:rPr>
              <w:t>;</w:t>
            </w:r>
          </w:p>
          <w:p w:rsidR="005B4A80" w:rsidRPr="00F45C09" w:rsidRDefault="00FE1782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Обновить игровое оборудование групп и участков</w:t>
            </w:r>
            <w:r w:rsidR="00173F62" w:rsidRPr="00173F62">
              <w:rPr>
                <w:rFonts w:ascii="Times New Roman" w:hAnsi="Times New Roman" w:cs="Times New Roman"/>
                <w:b/>
              </w:rPr>
              <w:t>(6)</w:t>
            </w:r>
            <w:r w:rsidR="005B4A80" w:rsidRPr="00173F62">
              <w:rPr>
                <w:rFonts w:ascii="Times New Roman" w:hAnsi="Times New Roman" w:cs="Times New Roman"/>
                <w:b/>
              </w:rPr>
              <w:t>;</w:t>
            </w:r>
          </w:p>
          <w:p w:rsidR="005B4A80" w:rsidRPr="00F45C09" w:rsidRDefault="005B4A80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</w:rPr>
            </w:pPr>
            <w:r w:rsidRPr="00F45C09">
              <w:rPr>
                <w:rFonts w:ascii="Times New Roman" w:hAnsi="Times New Roman" w:cs="Times New Roman"/>
              </w:rPr>
              <w:t>Организова</w:t>
            </w:r>
            <w:r w:rsidR="00173F62">
              <w:rPr>
                <w:rFonts w:ascii="Times New Roman" w:hAnsi="Times New Roman" w:cs="Times New Roman"/>
              </w:rPr>
              <w:t>ть</w:t>
            </w:r>
            <w:r w:rsidRPr="00F45C09">
              <w:rPr>
                <w:rFonts w:ascii="Times New Roman" w:hAnsi="Times New Roman" w:cs="Times New Roman"/>
              </w:rPr>
              <w:t xml:space="preserve"> выход детей в музеи, театры, цирк</w:t>
            </w:r>
            <w:r w:rsidR="00173F62">
              <w:rPr>
                <w:rFonts w:ascii="Times New Roman" w:hAnsi="Times New Roman" w:cs="Times New Roman"/>
              </w:rPr>
              <w:t xml:space="preserve"> </w:t>
            </w:r>
            <w:r w:rsidR="00173F62" w:rsidRPr="00173F62">
              <w:rPr>
                <w:rFonts w:ascii="Times New Roman" w:hAnsi="Times New Roman" w:cs="Times New Roman"/>
                <w:b/>
              </w:rPr>
              <w:t>(11)</w:t>
            </w:r>
            <w:r w:rsidRPr="00173F62">
              <w:rPr>
                <w:rFonts w:ascii="Times New Roman" w:hAnsi="Times New Roman" w:cs="Times New Roman"/>
                <w:b/>
              </w:rPr>
              <w:t>;</w:t>
            </w:r>
          </w:p>
          <w:p w:rsidR="005B4A80" w:rsidRPr="00F45C09" w:rsidRDefault="005B4A80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</w:rPr>
            </w:pPr>
            <w:r w:rsidRPr="00F45C09">
              <w:rPr>
                <w:rFonts w:ascii="Times New Roman" w:hAnsi="Times New Roman" w:cs="Times New Roman"/>
              </w:rPr>
              <w:t>Разнообразить меню</w:t>
            </w:r>
            <w:r w:rsidR="00173F62">
              <w:rPr>
                <w:rFonts w:ascii="Times New Roman" w:hAnsi="Times New Roman" w:cs="Times New Roman"/>
              </w:rPr>
              <w:t xml:space="preserve"> </w:t>
            </w:r>
            <w:r w:rsidR="00173F62" w:rsidRPr="00173F62">
              <w:rPr>
                <w:rFonts w:ascii="Times New Roman" w:hAnsi="Times New Roman" w:cs="Times New Roman"/>
                <w:b/>
              </w:rPr>
              <w:t>(10)</w:t>
            </w:r>
            <w:r w:rsidRPr="00173F62">
              <w:rPr>
                <w:rFonts w:ascii="Times New Roman" w:hAnsi="Times New Roman" w:cs="Times New Roman"/>
                <w:b/>
              </w:rPr>
              <w:t>;</w:t>
            </w:r>
          </w:p>
          <w:p w:rsidR="005B4A80" w:rsidRPr="00F45C09" w:rsidRDefault="005B4A80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</w:rPr>
            </w:pPr>
            <w:r w:rsidRPr="00F45C09">
              <w:rPr>
                <w:rFonts w:ascii="Times New Roman" w:hAnsi="Times New Roman" w:cs="Times New Roman"/>
              </w:rPr>
              <w:t>Вернуть начальную школу</w:t>
            </w:r>
            <w:r w:rsidR="00FE1782">
              <w:rPr>
                <w:rFonts w:ascii="Times New Roman" w:hAnsi="Times New Roman" w:cs="Times New Roman"/>
              </w:rPr>
              <w:t xml:space="preserve"> </w:t>
            </w:r>
            <w:r w:rsidR="00FE1782" w:rsidRPr="00FE1782">
              <w:rPr>
                <w:rFonts w:ascii="Times New Roman" w:hAnsi="Times New Roman" w:cs="Times New Roman"/>
                <w:b/>
              </w:rPr>
              <w:t>(8)</w:t>
            </w:r>
            <w:r w:rsidRPr="00F45C09">
              <w:rPr>
                <w:rFonts w:ascii="Times New Roman" w:hAnsi="Times New Roman" w:cs="Times New Roman"/>
              </w:rPr>
              <w:t>;</w:t>
            </w:r>
          </w:p>
          <w:p w:rsidR="005B4A80" w:rsidRPr="00D84698" w:rsidRDefault="005B4A80" w:rsidP="00FE1782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5C09">
              <w:rPr>
                <w:rFonts w:ascii="Times New Roman" w:hAnsi="Times New Roman" w:cs="Times New Roman"/>
              </w:rPr>
              <w:t xml:space="preserve">Организовать </w:t>
            </w:r>
            <w:r w:rsidR="00FE1782">
              <w:rPr>
                <w:rFonts w:ascii="Times New Roman" w:hAnsi="Times New Roman" w:cs="Times New Roman"/>
              </w:rPr>
              <w:t xml:space="preserve">занятия с логопедом </w:t>
            </w:r>
            <w:r w:rsidR="00FE1782" w:rsidRPr="00FE1782">
              <w:rPr>
                <w:rFonts w:ascii="Times New Roman" w:hAnsi="Times New Roman" w:cs="Times New Roman"/>
                <w:b/>
              </w:rPr>
              <w:t>(14)</w:t>
            </w:r>
          </w:p>
        </w:tc>
      </w:tr>
    </w:tbl>
    <w:p w:rsidR="00EB42F7" w:rsidRDefault="00EB42F7" w:rsidP="002E6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1CA" w:rsidRPr="002E61CA" w:rsidRDefault="002E61CA" w:rsidP="002E61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От чего зависит Ваше участие / неучастие в жизни ДОУ:</w:t>
      </w:r>
    </w:p>
    <w:p w:rsidR="002E61CA" w:rsidRPr="002E61CA" w:rsidRDefault="002E61CA" w:rsidP="002E61C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От наличия свободного времени</w:t>
      </w:r>
      <w:r w:rsidR="008F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8F5732" w:rsidRPr="002724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2724BC" w:rsidRPr="002724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</w:p>
    <w:p w:rsidR="002E61CA" w:rsidRPr="002E61CA" w:rsidRDefault="002E61CA" w:rsidP="002E61C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тематики встреч</w:t>
      </w:r>
      <w:r w:rsidR="008F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</w:t>
      </w:r>
    </w:p>
    <w:p w:rsidR="002E61CA" w:rsidRPr="002724BC" w:rsidRDefault="002E61CA" w:rsidP="002E61C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От собственных интересов / затруднений</w:t>
      </w:r>
      <w:r w:rsidR="008F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272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2724BC" w:rsidRPr="002724BC">
        <w:rPr>
          <w:rFonts w:asciiTheme="majorHAnsi" w:eastAsia="Times New Roman" w:hAnsiTheme="majorHAnsi" w:cs="Times New Roman"/>
          <w:color w:val="000000"/>
          <w:sz w:val="18"/>
          <w:szCs w:val="18"/>
        </w:rPr>
        <w:t>(от возможности оставить ребенка с бабушкой-1)</w:t>
      </w:r>
    </w:p>
    <w:p w:rsidR="00EB42F7" w:rsidRDefault="00EB42F7" w:rsidP="002E6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1CA" w:rsidRPr="002E61CA" w:rsidRDefault="002E61CA" w:rsidP="002E61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Отметьте формы Вашего участия в жизни детского сада из </w:t>
      </w:r>
      <w:proofErr w:type="gramStart"/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таблице: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5670"/>
      </w:tblGrid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20c57825f2d3079a7902c39df6a8293794df900d"/>
            <w:bookmarkStart w:id="1" w:name="1"/>
            <w:bookmarkEnd w:id="0"/>
            <w:bookmarkEnd w:id="1"/>
            <w:r w:rsidRPr="002E6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Форма участия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отметка</w:t>
            </w:r>
          </w:p>
        </w:tc>
      </w:tr>
      <w:tr w:rsidR="008F5732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Pr="002E61CA" w:rsidRDefault="008F573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развитии материальной базы группы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Pr="002724BC" w:rsidRDefault="002724BC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4B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8F5732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Pr="002E61CA" w:rsidRDefault="008F573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Активное участие в </w:t>
            </w:r>
            <w:proofErr w:type="spellStart"/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-образовательном процессе (активное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событиях</w:t>
            </w: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проведение досуговых мероприятиях, бесед с детьми, экскурсий и т.д.)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Default="008F573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45C0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  <w:r w:rsidR="002724B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не принимает участие</w:t>
            </w:r>
            <w:r w:rsidR="002724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724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</w:t>
            </w:r>
            <w:proofErr w:type="gramEnd"/>
            <w:r w:rsidR="002724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за загруженности на работе</w:t>
            </w:r>
          </w:p>
          <w:p w:rsidR="008F5732" w:rsidRPr="008F5732" w:rsidRDefault="002724BC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  <w:r w:rsidR="008F57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- принимают</w:t>
            </w:r>
          </w:p>
        </w:tc>
      </w:tr>
      <w:tr w:rsidR="002724BC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BC" w:rsidRPr="002E61CA" w:rsidRDefault="002724BC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Пошив костюмов для событий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BC" w:rsidRPr="00F45C09" w:rsidRDefault="002724BC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724BC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BC" w:rsidRPr="002E61CA" w:rsidRDefault="002724BC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декораций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BC" w:rsidRPr="00F45C09" w:rsidRDefault="00021BB6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724BC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BC" w:rsidRPr="002E61CA" w:rsidRDefault="002724BC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подарков детям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BC" w:rsidRPr="00F45C09" w:rsidRDefault="00021BB6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724BC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BC" w:rsidRPr="002E61CA" w:rsidRDefault="002724BC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Регулярное посещение Родительских собраний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BC" w:rsidRPr="00F45C09" w:rsidRDefault="00021BB6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13</w:t>
            </w:r>
          </w:p>
        </w:tc>
      </w:tr>
      <w:tr w:rsidR="002724BC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BC" w:rsidRDefault="002724BC" w:rsidP="002724BC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с ребенком в детско-взрослом проектировании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BC" w:rsidRPr="00F45C09" w:rsidRDefault="00021BB6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724BC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BC" w:rsidRDefault="002724BC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Родительского комитета, активное обсуждение вопросов жизнедеятельности ДОУ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BC" w:rsidRPr="00F45C09" w:rsidRDefault="00021BB6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8F5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BD626B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021BB6" w:rsidRDefault="00021BB6" w:rsidP="00021BB6">
      <w:pPr>
        <w:rPr>
          <w:rFonts w:ascii="Times New Roman" w:hAnsi="Times New Roman" w:cs="Times New Roman"/>
          <w:sz w:val="28"/>
          <w:szCs w:val="28"/>
        </w:rPr>
      </w:pPr>
      <w:r w:rsidRPr="00B6341A">
        <w:rPr>
          <w:rFonts w:ascii="Times New Roman" w:hAnsi="Times New Roman" w:cs="Times New Roman"/>
          <w:b/>
          <w:sz w:val="28"/>
          <w:szCs w:val="28"/>
        </w:rPr>
        <w:t>Вывод</w:t>
      </w:r>
      <w:r w:rsidRPr="00021BB6">
        <w:rPr>
          <w:rFonts w:ascii="Times New Roman" w:hAnsi="Times New Roman" w:cs="Times New Roman"/>
          <w:sz w:val="28"/>
          <w:szCs w:val="28"/>
        </w:rPr>
        <w:t>: анализ анкетирования показал, что родители в основном знакомы с образовательной работой, проводимой в группе. Большинство родителей готовы участвовать в жизни группы, вносят свои предложения, принимают участие в работе Родительского комитета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B6" w:rsidRDefault="00021BB6" w:rsidP="00021BB6">
      <w:pPr>
        <w:rPr>
          <w:rFonts w:ascii="Times New Roman" w:hAnsi="Times New Roman" w:cs="Times New Roman"/>
          <w:sz w:val="28"/>
          <w:szCs w:val="28"/>
        </w:rPr>
      </w:pPr>
      <w:r w:rsidRPr="00021BB6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>анализа анкетирования,</w:t>
      </w:r>
      <w:r w:rsidRPr="0002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сформулированы</w:t>
      </w:r>
      <w:r w:rsidR="00B6341A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02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2016-2017 год</w:t>
      </w:r>
      <w:r w:rsidR="00B6341A">
        <w:rPr>
          <w:rFonts w:ascii="Times New Roman" w:hAnsi="Times New Roman" w:cs="Times New Roman"/>
          <w:sz w:val="28"/>
          <w:szCs w:val="28"/>
        </w:rPr>
        <w:t>:</w:t>
      </w:r>
    </w:p>
    <w:p w:rsidR="00021BB6" w:rsidRPr="00021BB6" w:rsidRDefault="00B6341A" w:rsidP="00021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21BB6" w:rsidRPr="00021BB6">
        <w:rPr>
          <w:rFonts w:ascii="Times New Roman" w:hAnsi="Times New Roman" w:cs="Times New Roman"/>
          <w:sz w:val="28"/>
          <w:szCs w:val="28"/>
        </w:rPr>
        <w:t>оздание условий для благоприятного климата взаимодействия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021BB6" w:rsidRPr="00021BB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021BB6" w:rsidRPr="00021BB6" w:rsidRDefault="00021BB6" w:rsidP="00021BB6">
      <w:pPr>
        <w:rPr>
          <w:rFonts w:ascii="Times New Roman" w:hAnsi="Times New Roman" w:cs="Times New Roman"/>
          <w:sz w:val="28"/>
          <w:szCs w:val="28"/>
        </w:rPr>
      </w:pPr>
      <w:r w:rsidRPr="00021BB6">
        <w:rPr>
          <w:rFonts w:ascii="Times New Roman" w:hAnsi="Times New Roman" w:cs="Times New Roman"/>
          <w:sz w:val="28"/>
          <w:szCs w:val="28"/>
        </w:rPr>
        <w:t xml:space="preserve">- </w:t>
      </w:r>
      <w:r w:rsidR="00B6341A">
        <w:rPr>
          <w:rFonts w:ascii="Times New Roman" w:hAnsi="Times New Roman" w:cs="Times New Roman"/>
          <w:sz w:val="28"/>
          <w:szCs w:val="28"/>
        </w:rPr>
        <w:t>у</w:t>
      </w:r>
      <w:r w:rsidRPr="00021BB6">
        <w:rPr>
          <w:rFonts w:ascii="Times New Roman" w:hAnsi="Times New Roman" w:cs="Times New Roman"/>
          <w:sz w:val="28"/>
          <w:szCs w:val="28"/>
        </w:rPr>
        <w:t>становление доверительных и партнерских отношений с родителями</w:t>
      </w:r>
      <w:r w:rsidR="00B6341A">
        <w:rPr>
          <w:rFonts w:ascii="Times New Roman" w:hAnsi="Times New Roman" w:cs="Times New Roman"/>
          <w:sz w:val="28"/>
          <w:szCs w:val="28"/>
        </w:rPr>
        <w:t>;</w:t>
      </w:r>
      <w:r w:rsidRPr="0002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B6" w:rsidRPr="00021BB6" w:rsidRDefault="00021BB6" w:rsidP="00021BB6">
      <w:pPr>
        <w:rPr>
          <w:rFonts w:ascii="Times New Roman" w:hAnsi="Times New Roman" w:cs="Times New Roman"/>
          <w:sz w:val="28"/>
          <w:szCs w:val="28"/>
        </w:rPr>
      </w:pPr>
      <w:r w:rsidRPr="00021BB6">
        <w:rPr>
          <w:rFonts w:ascii="Times New Roman" w:hAnsi="Times New Roman" w:cs="Times New Roman"/>
          <w:sz w:val="28"/>
          <w:szCs w:val="28"/>
        </w:rPr>
        <w:t xml:space="preserve">- </w:t>
      </w:r>
      <w:r w:rsidR="00B6341A">
        <w:rPr>
          <w:rFonts w:ascii="Times New Roman" w:hAnsi="Times New Roman" w:cs="Times New Roman"/>
          <w:sz w:val="28"/>
          <w:szCs w:val="28"/>
        </w:rPr>
        <w:t>в</w:t>
      </w:r>
      <w:r w:rsidRPr="00021BB6">
        <w:rPr>
          <w:rFonts w:ascii="Times New Roman" w:hAnsi="Times New Roman" w:cs="Times New Roman"/>
          <w:sz w:val="28"/>
          <w:szCs w:val="28"/>
        </w:rPr>
        <w:t>овлечение семьи в единое образовательное пространство</w:t>
      </w:r>
      <w:r w:rsidR="00B6341A">
        <w:rPr>
          <w:rFonts w:ascii="Times New Roman" w:hAnsi="Times New Roman" w:cs="Times New Roman"/>
          <w:sz w:val="28"/>
          <w:szCs w:val="28"/>
        </w:rPr>
        <w:t>;</w:t>
      </w:r>
    </w:p>
    <w:p w:rsidR="00021BB6" w:rsidRPr="00021BB6" w:rsidRDefault="00021BB6" w:rsidP="00021BB6">
      <w:pPr>
        <w:rPr>
          <w:rFonts w:ascii="Times New Roman" w:hAnsi="Times New Roman" w:cs="Times New Roman"/>
          <w:sz w:val="28"/>
          <w:szCs w:val="28"/>
        </w:rPr>
      </w:pPr>
      <w:r w:rsidRPr="00021BB6">
        <w:rPr>
          <w:rFonts w:ascii="Times New Roman" w:hAnsi="Times New Roman" w:cs="Times New Roman"/>
          <w:sz w:val="28"/>
          <w:szCs w:val="28"/>
        </w:rPr>
        <w:t xml:space="preserve">- </w:t>
      </w:r>
      <w:r w:rsidR="00B6341A">
        <w:rPr>
          <w:rFonts w:ascii="Times New Roman" w:hAnsi="Times New Roman" w:cs="Times New Roman"/>
          <w:sz w:val="28"/>
          <w:szCs w:val="28"/>
        </w:rPr>
        <w:t>формировать</w:t>
      </w:r>
      <w:r w:rsidRPr="00021BB6">
        <w:rPr>
          <w:rFonts w:ascii="Times New Roman" w:hAnsi="Times New Roman" w:cs="Times New Roman"/>
          <w:sz w:val="28"/>
          <w:szCs w:val="28"/>
        </w:rPr>
        <w:t xml:space="preserve"> преемственност</w:t>
      </w:r>
      <w:r w:rsidR="00B6341A">
        <w:rPr>
          <w:rFonts w:ascii="Times New Roman" w:hAnsi="Times New Roman" w:cs="Times New Roman"/>
          <w:sz w:val="28"/>
          <w:szCs w:val="28"/>
        </w:rPr>
        <w:t>ь</w:t>
      </w:r>
      <w:r w:rsidRPr="00021BB6">
        <w:rPr>
          <w:rFonts w:ascii="Times New Roman" w:hAnsi="Times New Roman" w:cs="Times New Roman"/>
          <w:sz w:val="28"/>
          <w:szCs w:val="28"/>
        </w:rPr>
        <w:t xml:space="preserve"> воспитания в семье и в дошкольном образовательном учреждении;</w:t>
      </w:r>
    </w:p>
    <w:p w:rsidR="00021BB6" w:rsidRPr="00BD626B" w:rsidRDefault="00021BB6" w:rsidP="00021BB6">
      <w:pPr>
        <w:rPr>
          <w:rFonts w:ascii="Times New Roman" w:hAnsi="Times New Roman" w:cs="Times New Roman"/>
        </w:rPr>
      </w:pPr>
      <w:r w:rsidRPr="00B6341A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Pr="00B6341A">
        <w:rPr>
          <w:rFonts w:ascii="Times New Roman" w:hAnsi="Times New Roman" w:cs="Times New Roman"/>
          <w:sz w:val="28"/>
          <w:szCs w:val="28"/>
        </w:rPr>
        <w:t xml:space="preserve"> – Губанова Н.А., Якимова Е.Р.</w:t>
      </w:r>
    </w:p>
    <w:sectPr w:rsidR="00021BB6" w:rsidRPr="00BD626B" w:rsidSect="004114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D07"/>
    <w:multiLevelType w:val="multilevel"/>
    <w:tmpl w:val="23B41D9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64495"/>
    <w:multiLevelType w:val="hybridMultilevel"/>
    <w:tmpl w:val="779C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5475"/>
    <w:multiLevelType w:val="multilevel"/>
    <w:tmpl w:val="C316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BC5E67"/>
    <w:multiLevelType w:val="multilevel"/>
    <w:tmpl w:val="B648A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F329E"/>
    <w:multiLevelType w:val="multilevel"/>
    <w:tmpl w:val="35EE7A1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7C38B8"/>
    <w:multiLevelType w:val="multilevel"/>
    <w:tmpl w:val="5114DA6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D74E6D"/>
    <w:multiLevelType w:val="multilevel"/>
    <w:tmpl w:val="E1F63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E0328"/>
    <w:multiLevelType w:val="hybridMultilevel"/>
    <w:tmpl w:val="938840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6F402D"/>
    <w:multiLevelType w:val="multilevel"/>
    <w:tmpl w:val="7B38997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3B0E9A"/>
    <w:multiLevelType w:val="multilevel"/>
    <w:tmpl w:val="9AA070E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376676"/>
    <w:multiLevelType w:val="multilevel"/>
    <w:tmpl w:val="F7F2843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451A45"/>
    <w:multiLevelType w:val="multilevel"/>
    <w:tmpl w:val="DE588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A5326B2"/>
    <w:multiLevelType w:val="multilevel"/>
    <w:tmpl w:val="6FE4D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61"/>
    <w:rsid w:val="00015B61"/>
    <w:rsid w:val="00021BB6"/>
    <w:rsid w:val="0011365E"/>
    <w:rsid w:val="00173F62"/>
    <w:rsid w:val="002724BC"/>
    <w:rsid w:val="002E61CA"/>
    <w:rsid w:val="002F0531"/>
    <w:rsid w:val="004114FD"/>
    <w:rsid w:val="004B7DD2"/>
    <w:rsid w:val="005B4A80"/>
    <w:rsid w:val="008047DF"/>
    <w:rsid w:val="00821F2F"/>
    <w:rsid w:val="008F5732"/>
    <w:rsid w:val="009B681E"/>
    <w:rsid w:val="009F3B31"/>
    <w:rsid w:val="00A06A59"/>
    <w:rsid w:val="00B6341A"/>
    <w:rsid w:val="00BD626B"/>
    <w:rsid w:val="00C42391"/>
    <w:rsid w:val="00C520B6"/>
    <w:rsid w:val="00D258BF"/>
    <w:rsid w:val="00D84698"/>
    <w:rsid w:val="00DB1AFE"/>
    <w:rsid w:val="00EA03C2"/>
    <w:rsid w:val="00EB42F7"/>
    <w:rsid w:val="00F45C09"/>
    <w:rsid w:val="00F77423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2015-11-23T06:21:00Z</cp:lastPrinted>
  <dcterms:created xsi:type="dcterms:W3CDTF">2016-11-07T03:25:00Z</dcterms:created>
  <dcterms:modified xsi:type="dcterms:W3CDTF">2016-11-07T05:29:00Z</dcterms:modified>
</cp:coreProperties>
</file>